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147C" w14:textId="77777777" w:rsidR="00174769" w:rsidRDefault="00B53832" w:rsidP="00B53832">
      <w:pPr>
        <w:jc w:val="center"/>
        <w:rPr>
          <w:rFonts w:asciiTheme="majorHAnsi" w:hAnsiTheme="majorHAnsi"/>
          <w:b/>
          <w:sz w:val="28"/>
          <w:szCs w:val="28"/>
        </w:rPr>
      </w:pPr>
      <w:r w:rsidRPr="00B53832">
        <w:rPr>
          <w:rFonts w:asciiTheme="majorHAnsi" w:hAnsiTheme="majorHAnsi"/>
          <w:b/>
          <w:sz w:val="28"/>
          <w:szCs w:val="28"/>
        </w:rPr>
        <w:t>BURKS FALLS ARMOUR AND RYERSON UNION PUBLIC LIBRARY</w:t>
      </w:r>
    </w:p>
    <w:p w14:paraId="2DDACF83" w14:textId="39736732" w:rsidR="00B53832" w:rsidRPr="002D469E" w:rsidRDefault="00CE51B9" w:rsidP="00B53832">
      <w:pPr>
        <w:jc w:val="center"/>
      </w:pPr>
      <w:hyperlink r:id="rId4" w:history="1">
        <w:r w:rsidR="00B53832" w:rsidRPr="002D469E">
          <w:rPr>
            <w:rStyle w:val="Hyperlink"/>
          </w:rPr>
          <w:t xml:space="preserve">Policy </w:t>
        </w:r>
        <w:r w:rsidR="002D469E" w:rsidRPr="002D469E">
          <w:rPr>
            <w:rStyle w:val="Hyperlink"/>
          </w:rPr>
          <w:t>Letter of</w:t>
        </w:r>
        <w:r w:rsidR="002D469E">
          <w:rPr>
            <w:rStyle w:val="Hyperlink"/>
          </w:rPr>
          <w:t xml:space="preserve"> Employment</w:t>
        </w:r>
        <w:r w:rsidR="002D469E" w:rsidRPr="002D469E">
          <w:rPr>
            <w:rStyle w:val="Hyperlink"/>
          </w:rPr>
          <w:t xml:space="preserve"> </w:t>
        </w:r>
        <w:r>
          <w:rPr>
            <w:rStyle w:val="Hyperlink"/>
          </w:rPr>
          <w:t>F</w:t>
        </w:r>
        <w:r w:rsidR="002D469E" w:rsidRPr="002D469E">
          <w:rPr>
            <w:rStyle w:val="Hyperlink"/>
          </w:rPr>
          <w:t>-II-5</w:t>
        </w:r>
      </w:hyperlink>
      <w:r w:rsidR="00620180">
        <w:t xml:space="preserve">; </w:t>
      </w:r>
      <w:hyperlink r:id="rId5" w:history="1">
        <w:r w:rsidR="00620180" w:rsidRPr="00620180">
          <w:rPr>
            <w:rStyle w:val="Hyperlink"/>
          </w:rPr>
          <w:t xml:space="preserve">Orientation </w:t>
        </w:r>
        <w:r>
          <w:rPr>
            <w:rStyle w:val="Hyperlink"/>
          </w:rPr>
          <w:t>F</w:t>
        </w:r>
        <w:bookmarkStart w:id="0" w:name="_GoBack"/>
        <w:bookmarkEnd w:id="0"/>
        <w:r w:rsidR="00620180" w:rsidRPr="00620180">
          <w:rPr>
            <w:rStyle w:val="Hyperlink"/>
          </w:rPr>
          <w:t>-III-1</w:t>
        </w:r>
      </w:hyperlink>
    </w:p>
    <w:p w14:paraId="3E578EBC" w14:textId="77777777" w:rsidR="00B53832" w:rsidRDefault="00B53832" w:rsidP="00B5383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00B9A57" w14:textId="77777777" w:rsidR="00B53832" w:rsidRDefault="00B53832" w:rsidP="00B53832">
      <w:r w:rsidRPr="00B53832">
        <w:t>As part</w:t>
      </w:r>
      <w:r>
        <w:t xml:space="preserve"> of my orientation to the Burk’s Falls, Armour and Ryerson Union Public Library, in my role as </w:t>
      </w:r>
    </w:p>
    <w:p w14:paraId="182CBF7E" w14:textId="77777777" w:rsidR="00B53832" w:rsidRDefault="00B53832" w:rsidP="00B53832">
      <w:pPr>
        <w:spacing w:after="0"/>
      </w:pPr>
      <w:r>
        <w:t xml:space="preserve">_____________________________________, I have been provided with a copy of the library policies </w:t>
      </w:r>
    </w:p>
    <w:p w14:paraId="07BB0DFB" w14:textId="77777777" w:rsidR="00B53832" w:rsidRPr="00B53832" w:rsidRDefault="00B53832" w:rsidP="00B53832">
      <w:pPr>
        <w:spacing w:after="0"/>
        <w:ind w:left="720" w:firstLine="720"/>
        <w:rPr>
          <w:sz w:val="16"/>
          <w:szCs w:val="16"/>
        </w:rPr>
      </w:pPr>
      <w:r w:rsidRPr="00B53832">
        <w:rPr>
          <w:sz w:val="16"/>
          <w:szCs w:val="16"/>
        </w:rPr>
        <w:t>(Position)</w:t>
      </w:r>
    </w:p>
    <w:p w14:paraId="2E141B6B" w14:textId="77777777" w:rsidR="00B53832" w:rsidRDefault="00B53832" w:rsidP="00B53832">
      <w:r>
        <w:t xml:space="preserve">and procedures.  I have read the policies and have been offered the opportunity to have anything </w:t>
      </w:r>
    </w:p>
    <w:p w14:paraId="546CAB6A" w14:textId="77777777" w:rsidR="00B53832" w:rsidRDefault="00B53832" w:rsidP="00B53832">
      <w:r>
        <w:t>explained to me that I did not clearly understand.</w:t>
      </w:r>
    </w:p>
    <w:p w14:paraId="67F8EFA6" w14:textId="77777777" w:rsidR="00B53832" w:rsidRDefault="00B53832" w:rsidP="00B53832"/>
    <w:p w14:paraId="540EB3F5" w14:textId="77777777" w:rsidR="00B53832" w:rsidRDefault="00B53832" w:rsidP="00B53832"/>
    <w:p w14:paraId="531A931F" w14:textId="77777777" w:rsidR="00B53832" w:rsidRDefault="00B53832" w:rsidP="00B53832">
      <w:r>
        <w:t>__________________________________________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14:paraId="3D8AF34A" w14:textId="77777777" w:rsidR="00B53832" w:rsidRPr="00B53832" w:rsidRDefault="00B53832" w:rsidP="00B5383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53832" w:rsidRPr="00B53832" w:rsidSect="0017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832"/>
    <w:rsid w:val="00174769"/>
    <w:rsid w:val="002D4152"/>
    <w:rsid w:val="002D469E"/>
    <w:rsid w:val="004023D9"/>
    <w:rsid w:val="00595968"/>
    <w:rsid w:val="00620180"/>
    <w:rsid w:val="009221CE"/>
    <w:rsid w:val="00B53832"/>
    <w:rsid w:val="00C22745"/>
    <w:rsid w:val="00CE51B9"/>
    <w:rsid w:val="00D44F14"/>
    <w:rsid w:val="00E531E3"/>
    <w:rsid w:val="00F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360C"/>
  <w15:docId w15:val="{C2677E80-DBDE-4217-B3C6-97663E1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Personnel\III.%20%20Orientation\Orientation%20E-III-1.docx" TargetMode="External"/><Relationship Id="rId4" Type="http://schemas.openxmlformats.org/officeDocument/2006/relationships/hyperlink" Target="file:///E:\Personnel\II.%20Hiring%20Search%20Selection\Letter%20of%20Employment%20E-II-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Kate England</cp:lastModifiedBy>
  <cp:revision>3</cp:revision>
  <dcterms:created xsi:type="dcterms:W3CDTF">2017-02-14T19:40:00Z</dcterms:created>
  <dcterms:modified xsi:type="dcterms:W3CDTF">2019-01-13T18:35:00Z</dcterms:modified>
</cp:coreProperties>
</file>